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AE9A" w14:textId="58374965" w:rsidR="006379A0" w:rsidRPr="00C27A72" w:rsidRDefault="006379A0" w:rsidP="00C27A72">
      <w:pPr>
        <w:spacing w:after="0" w:line="240" w:lineRule="auto"/>
        <w:jc w:val="center"/>
        <w:rPr>
          <w:rFonts w:ascii="Times New Roman" w:eastAsia="Times New Roman" w:hAnsi="Times New Roman" w:cs="Times New Roman"/>
          <w:b/>
          <w:bCs/>
          <w:sz w:val="20"/>
          <w:szCs w:val="20"/>
          <w:u w:val="single"/>
          <w:lang w:eastAsia="ru-RU"/>
        </w:rPr>
      </w:pPr>
      <w:r w:rsidRPr="00C27A72">
        <w:rPr>
          <w:rFonts w:ascii="Times New Roman" w:eastAsia="Times New Roman" w:hAnsi="Times New Roman" w:cs="Times New Roman"/>
          <w:b/>
          <w:bCs/>
          <w:color w:val="000000"/>
          <w:sz w:val="20"/>
          <w:szCs w:val="20"/>
          <w:u w:val="single"/>
          <w:lang w:eastAsia="ru-RU"/>
        </w:rPr>
        <w:t>ПРАВИЛА ВНУТРЕННЕГО РАСПОРЯДКА</w:t>
      </w:r>
      <w:r w:rsidR="00C27A72">
        <w:rPr>
          <w:rFonts w:ascii="Times New Roman" w:eastAsia="Times New Roman" w:hAnsi="Times New Roman" w:cs="Times New Roman"/>
          <w:b/>
          <w:bCs/>
          <w:sz w:val="20"/>
          <w:szCs w:val="20"/>
          <w:u w:val="single"/>
          <w:lang w:eastAsia="ru-RU"/>
        </w:rPr>
        <w:t xml:space="preserve"> </w:t>
      </w:r>
      <w:r w:rsidRPr="00C27A72">
        <w:rPr>
          <w:rFonts w:ascii="Times New Roman" w:eastAsia="Times New Roman" w:hAnsi="Times New Roman" w:cs="Times New Roman"/>
          <w:b/>
          <w:bCs/>
          <w:color w:val="000000"/>
          <w:sz w:val="20"/>
          <w:szCs w:val="20"/>
          <w:u w:val="single"/>
          <w:lang w:eastAsia="ru-RU"/>
        </w:rPr>
        <w:t>ДЛЯ ПОТРЕБИТЕЛЕЙ МЕДИЦИНСКИХ УСЛУГ</w:t>
      </w:r>
    </w:p>
    <w:p w14:paraId="256B12A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 ОБЩИЕ ПОЛОЖЕНИЯ</w:t>
      </w:r>
    </w:p>
    <w:p w14:paraId="1E733D1B" w14:textId="7FF1498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1.1. Правила внутреннего распорядка для потребителей медицинских услуг являются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организационно-правовым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документом для пациентов, разработаны в соответствии с</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федеральным законом №323-ФЗ от 21 ноября 2011г. «Об основах охраны здоровья граждан</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Российской Федерации», "О защите прав потребителей", иными нормативными актами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(далее – Правила) </w:t>
      </w:r>
      <w:r w:rsidR="0043783D">
        <w:rPr>
          <w:rFonts w:ascii="Times New Roman" w:eastAsia="Times New Roman" w:hAnsi="Times New Roman" w:cs="Times New Roman"/>
          <w:color w:val="000000"/>
          <w:sz w:val="20"/>
          <w:szCs w:val="20"/>
          <w:lang w:eastAsia="ru-RU"/>
        </w:rPr>
        <w:t xml:space="preserve">ООО «АЛМЕД» 108801, </w:t>
      </w:r>
      <w:proofErr w:type="spellStart"/>
      <w:r w:rsidR="0043783D">
        <w:rPr>
          <w:rFonts w:ascii="Times New Roman" w:eastAsia="Times New Roman" w:hAnsi="Times New Roman" w:cs="Times New Roman"/>
          <w:color w:val="000000"/>
          <w:sz w:val="20"/>
          <w:szCs w:val="20"/>
          <w:lang w:eastAsia="ru-RU"/>
        </w:rPr>
        <w:t>г.Москва</w:t>
      </w:r>
      <w:proofErr w:type="spellEnd"/>
      <w:r w:rsidR="0043783D">
        <w:rPr>
          <w:rFonts w:ascii="Times New Roman" w:eastAsia="Times New Roman" w:hAnsi="Times New Roman" w:cs="Times New Roman"/>
          <w:color w:val="000000"/>
          <w:sz w:val="20"/>
          <w:szCs w:val="20"/>
          <w:lang w:eastAsia="ru-RU"/>
        </w:rPr>
        <w:t xml:space="preserve">, </w:t>
      </w:r>
      <w:proofErr w:type="spellStart"/>
      <w:r w:rsidR="0043783D">
        <w:rPr>
          <w:rFonts w:ascii="Times New Roman" w:eastAsia="Times New Roman" w:hAnsi="Times New Roman" w:cs="Times New Roman"/>
          <w:color w:val="000000"/>
          <w:sz w:val="20"/>
          <w:szCs w:val="20"/>
          <w:lang w:eastAsia="ru-RU"/>
        </w:rPr>
        <w:t>п.Сосенское</w:t>
      </w:r>
      <w:proofErr w:type="spellEnd"/>
      <w:r w:rsidR="0043783D">
        <w:rPr>
          <w:rFonts w:ascii="Times New Roman" w:eastAsia="Times New Roman" w:hAnsi="Times New Roman" w:cs="Times New Roman"/>
          <w:color w:val="000000"/>
          <w:sz w:val="20"/>
          <w:szCs w:val="20"/>
          <w:lang w:eastAsia="ru-RU"/>
        </w:rPr>
        <w:t xml:space="preserve">, </w:t>
      </w:r>
      <w:proofErr w:type="spellStart"/>
      <w:r w:rsidR="0043783D">
        <w:rPr>
          <w:rFonts w:ascii="Times New Roman" w:eastAsia="Times New Roman" w:hAnsi="Times New Roman" w:cs="Times New Roman"/>
          <w:color w:val="000000"/>
          <w:sz w:val="20"/>
          <w:szCs w:val="20"/>
          <w:lang w:eastAsia="ru-RU"/>
        </w:rPr>
        <w:t>п.Коммунарка</w:t>
      </w:r>
      <w:proofErr w:type="spellEnd"/>
      <w:r w:rsidR="0043783D">
        <w:rPr>
          <w:rFonts w:ascii="Times New Roman" w:eastAsia="Times New Roman" w:hAnsi="Times New Roman" w:cs="Times New Roman"/>
          <w:color w:val="000000"/>
          <w:sz w:val="20"/>
          <w:szCs w:val="20"/>
          <w:lang w:eastAsia="ru-RU"/>
        </w:rPr>
        <w:t>, ул. Липовый парк, д.11, пом.8 этаж 1</w:t>
      </w:r>
      <w:r w:rsidRPr="00C27A72">
        <w:rPr>
          <w:rFonts w:ascii="Times New Roman" w:eastAsia="Times New Roman" w:hAnsi="Times New Roman" w:cs="Times New Roman"/>
          <w:color w:val="000000"/>
          <w:sz w:val="20"/>
          <w:szCs w:val="20"/>
          <w:lang w:eastAsia="ru-RU"/>
        </w:rPr>
        <w:t xml:space="preserve"> – это регламент,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определяющий порядок обращения потребителя медицинских услуг в Учреждение,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права и обязанности, правила поведения в Учреждении, осуществление выдачи справок,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выписок из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документации и распространяющий свое действие на всех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обращающихся за медицинской помощью.</w:t>
      </w:r>
    </w:p>
    <w:p w14:paraId="40217317" w14:textId="31256E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Настоящие Правила обязательны для персонала и пациентов, а также иных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обратившихся в Учреждение, разработаны в целях реализации, предусмотренных законом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прав пациента, создания наиболее благоприятных возможностей оказания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своевременной медицинской помощи надлежащего объема и качества.</w:t>
      </w:r>
    </w:p>
    <w:p w14:paraId="5E4918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1.2. Правила внутреннего распорядка для пациентов включают:</w:t>
      </w:r>
    </w:p>
    <w:p w14:paraId="3532CE2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Общие положения</w:t>
      </w:r>
    </w:p>
    <w:p w14:paraId="791C3FC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обращения пациента;</w:t>
      </w:r>
    </w:p>
    <w:p w14:paraId="4BC8A92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Права и обязанности пациента;</w:t>
      </w:r>
    </w:p>
    <w:p w14:paraId="6C0E765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 Правила поведения пациентов и их законных представителей в Учреждении;</w:t>
      </w:r>
    </w:p>
    <w:p w14:paraId="01DDD4E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разрешения конфликтных ситуаций между Учреждением и пациентом;</w:t>
      </w:r>
    </w:p>
    <w:p w14:paraId="363D3C8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предоставления информации о состоянии здоровья пациента;</w:t>
      </w:r>
    </w:p>
    <w:p w14:paraId="2AD0438E" w14:textId="35507FF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выдачи 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5E6598D1" w14:textId="5BC5EAA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1.3. Правила внутреннего распорядка обязательны для всех пациентов, проходящих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обследование и лечение в Учреждении.</w:t>
      </w:r>
    </w:p>
    <w:p w14:paraId="7AA482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1.4. С правилами пациент либо его законный представитель знакомятся устно.</w:t>
      </w:r>
    </w:p>
    <w:p w14:paraId="4B9E106B" w14:textId="07C41FC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1.5. Представитель пациента должен иметь выданную в установленном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доверенность на право представления интересов пациента. Законными представителя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несовершеннолетних посетителей являются их родители.</w:t>
      </w:r>
    </w:p>
    <w:p w14:paraId="09E8C00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 ПОРЯДОК ОБРАЩЕНИЯ ПОТРЕБИТЕЛЯ МЕДИЦИНСКИХ УСЛУГ</w:t>
      </w:r>
    </w:p>
    <w:p w14:paraId="411C6AC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В Учреждении оказывается амбулаторная медицинская помощь.</w:t>
      </w:r>
    </w:p>
    <w:p w14:paraId="34CB2F1E" w14:textId="43EF05F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В случае обращения граждан по экстренным показаниям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 пациента для оказания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необходимой медицинской помощи в соответствующее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медицинское учреждение.</w:t>
      </w:r>
    </w:p>
    <w:p w14:paraId="2C9E3F95" w14:textId="417329C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2.3. В случае обращения пациентов в Учреждение, в отношении которых имеются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достаточные основания полагать, что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вред их здоровью причинен в результате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противоправных действий, Учреждение передает сведения в территориальные органы МВД</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России по месту нахождения медицинской организации.</w:t>
      </w:r>
    </w:p>
    <w:p w14:paraId="2A0B04DE" w14:textId="04660E0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2.4. В случае обращения в Учреждение пациента с карантинным инфекционным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заболеванием и установления первичного диагноза инфекционного заболевания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подозрения на таковое, подается </w:t>
      </w:r>
      <w:proofErr w:type="spellStart"/>
      <w:r w:rsidRPr="00C27A72">
        <w:rPr>
          <w:rFonts w:ascii="Times New Roman" w:eastAsia="Times New Roman" w:hAnsi="Times New Roman" w:cs="Times New Roman"/>
          <w:color w:val="000000"/>
          <w:sz w:val="20"/>
          <w:szCs w:val="20"/>
          <w:lang w:eastAsia="ru-RU"/>
        </w:rPr>
        <w:t>подается</w:t>
      </w:r>
      <w:proofErr w:type="spellEnd"/>
      <w:r w:rsidRPr="00C27A72">
        <w:rPr>
          <w:rFonts w:ascii="Times New Roman" w:eastAsia="Times New Roman" w:hAnsi="Times New Roman" w:cs="Times New Roman"/>
          <w:color w:val="000000"/>
          <w:sz w:val="20"/>
          <w:szCs w:val="20"/>
          <w:lang w:eastAsia="ru-RU"/>
        </w:rPr>
        <w:t xml:space="preserve"> экстренное извещение об инфекционном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заболевании, остром профессиональном отравлении, необычной реакции на прививку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(форма 058/у) в ФБУЗ «Центр гигиены и эпидемиологии по РМЭ».</w:t>
      </w:r>
    </w:p>
    <w:p w14:paraId="4B035FE6" w14:textId="1BB1B20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2.5. При необходимости получения медицинской помощи пациент обращается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регистратуру Учреждения, обеспечивающую регистрацию пациентов на прием к врачу.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 xml:space="preserve">Режим работы Учреждения - </w:t>
      </w:r>
      <w:r w:rsidRPr="0043783D">
        <w:rPr>
          <w:rFonts w:ascii="Times New Roman" w:eastAsia="Times New Roman" w:hAnsi="Times New Roman" w:cs="Times New Roman"/>
          <w:color w:val="000000"/>
          <w:sz w:val="20"/>
          <w:szCs w:val="20"/>
          <w:lang w:eastAsia="ru-RU"/>
        </w:rPr>
        <w:t xml:space="preserve">с понедельника по пятницу с </w:t>
      </w:r>
      <w:r w:rsidR="0043783D" w:rsidRPr="0043783D">
        <w:rPr>
          <w:rFonts w:ascii="Times New Roman" w:eastAsia="Times New Roman" w:hAnsi="Times New Roman" w:cs="Times New Roman"/>
          <w:color w:val="000000"/>
          <w:sz w:val="20"/>
          <w:szCs w:val="20"/>
          <w:lang w:eastAsia="ru-RU"/>
        </w:rPr>
        <w:t>9:</w:t>
      </w:r>
      <w:r w:rsidRPr="0043783D">
        <w:rPr>
          <w:rFonts w:ascii="Times New Roman" w:eastAsia="Times New Roman" w:hAnsi="Times New Roman" w:cs="Times New Roman"/>
          <w:color w:val="000000"/>
          <w:sz w:val="20"/>
          <w:szCs w:val="20"/>
          <w:lang w:eastAsia="ru-RU"/>
        </w:rPr>
        <w:t>00 до</w:t>
      </w:r>
      <w:r w:rsidR="0043783D" w:rsidRPr="0043783D">
        <w:rPr>
          <w:rFonts w:ascii="Times New Roman" w:eastAsia="Times New Roman" w:hAnsi="Times New Roman" w:cs="Times New Roman"/>
          <w:color w:val="000000"/>
          <w:sz w:val="20"/>
          <w:szCs w:val="20"/>
          <w:lang w:eastAsia="ru-RU"/>
        </w:rPr>
        <w:t xml:space="preserve"> 20:</w:t>
      </w:r>
      <w:r w:rsidRPr="0043783D">
        <w:rPr>
          <w:rFonts w:ascii="Times New Roman" w:eastAsia="Times New Roman" w:hAnsi="Times New Roman" w:cs="Times New Roman"/>
          <w:color w:val="000000"/>
          <w:sz w:val="20"/>
          <w:szCs w:val="20"/>
          <w:lang w:eastAsia="ru-RU"/>
        </w:rPr>
        <w:t>00 часов</w:t>
      </w:r>
      <w:r w:rsidR="0043783D" w:rsidRPr="0043783D">
        <w:rPr>
          <w:rFonts w:ascii="Times New Roman" w:eastAsia="Times New Roman" w:hAnsi="Times New Roman" w:cs="Times New Roman"/>
          <w:color w:val="000000"/>
          <w:sz w:val="20"/>
          <w:szCs w:val="20"/>
          <w:lang w:eastAsia="ru-RU"/>
        </w:rPr>
        <w:t>,</w:t>
      </w:r>
      <w:r w:rsidR="0043783D">
        <w:rPr>
          <w:rFonts w:ascii="Times New Roman" w:eastAsia="Times New Roman" w:hAnsi="Times New Roman" w:cs="Times New Roman"/>
          <w:color w:val="000000"/>
          <w:sz w:val="20"/>
          <w:szCs w:val="20"/>
          <w:lang w:eastAsia="ru-RU"/>
        </w:rPr>
        <w:t xml:space="preserve"> в субботу и воскресенье с 9:00 до 19:00.</w:t>
      </w:r>
    </w:p>
    <w:p w14:paraId="46516A65" w14:textId="46C9532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2.6. Прием пациентов врачами Учреждения проводится согласно графику. Врач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прервать прием пациентов для</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оказания неотложной медицинской помощи.</w:t>
      </w:r>
    </w:p>
    <w:p w14:paraId="051B1F7A" w14:textId="69FC225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2.7. Предварительная запись пациента на прием к врачу Учреждения осуществляется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посредством личного обращения в регистратуру.</w:t>
      </w:r>
    </w:p>
    <w:p w14:paraId="363EFC68" w14:textId="161CEE3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2.8. При входе в Учреждение пациенту рекомендуется одеть бахилы или переобуться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сменную обувь.</w:t>
      </w:r>
    </w:p>
    <w:p w14:paraId="1B85E5BF" w14:textId="37DDAB9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2.9. В холодное время года пациент должен оставить верхнюю одежду в гардеробе.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Вход в верхней одежде в медицинский кабинет запрещается в любое время года. За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сохранность личных вещей пациента вне гардероба администрация Учреждения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ответственности не несет.</w:t>
      </w:r>
    </w:p>
    <w:p w14:paraId="6C608906" w14:textId="49F44C2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2.10. При обращении пациента в Учреждение заводится медицинская карта,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оформления которой пациент сообщает свои паспортные данные.</w:t>
      </w:r>
    </w:p>
    <w:p w14:paraId="1193337E" w14:textId="31C8AEB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2.11. Пациент записывается на прием к врачу с учетом графика его работы и желания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пациента.</w:t>
      </w:r>
    </w:p>
    <w:p w14:paraId="2C4C3066" w14:textId="63C8DC2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2.12. В случае непредвиденного отсутствия врача и других чрезвычайных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обстоятельств, администратор предупреждает об этом пациента при первой возможности.</w:t>
      </w:r>
    </w:p>
    <w:p w14:paraId="7445BFF2" w14:textId="2435D0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2.13. При невозможности прибыть на прием в согласованное время, пациент обязуется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уведомить Учреждение по телефону в возможно короткие сроки.</w:t>
      </w:r>
    </w:p>
    <w:p w14:paraId="127F5910" w14:textId="73C10C8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2.14. Пациент входит в кабинет врача по его приглашению. Запрещается входить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 врача без приглашения, когда там идет прием.</w:t>
      </w:r>
    </w:p>
    <w:p w14:paraId="06304B90" w14:textId="4F9E445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2.15. При обращении в Учреждение пациент предоставляет документ,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удостоверяющий личность, сообщает адрес фактического места жительства и контактный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телефон, в случае анонимного обращения – медицинские услуги оказываются на платной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основе (за исключением медицинского освидетельствования для выявления ВИЧ-инфекции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предварительным и последующим консультированием).</w:t>
      </w:r>
    </w:p>
    <w:p w14:paraId="5B091654" w14:textId="2DA01BF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2.16. Учреждение осуществляет обработку персональных данных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исключительно в целях исполнения заключенного с ним договора, в связи с чем,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соответствии со ст.6 ФЗ «О персональных данных» дополнительного согласия пациента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обработку его персональных данных не требуется. Учреждения обеспечивает сохранность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персональных данных пациента.</w:t>
      </w:r>
    </w:p>
    <w:p w14:paraId="06AA89B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 ПРАВА И ОБЯЗАННОСТИ ПАЦИЕНТА</w:t>
      </w:r>
    </w:p>
    <w:p w14:paraId="3C685B6A" w14:textId="007552B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При обращении за медицинской помощью и ее получении пациент имеет право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w:t>
      </w:r>
    </w:p>
    <w:p w14:paraId="181215AD" w14:textId="7F32291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3.1.1. Уважительное и гуманное отношение со стороны работников Учреждения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других лиц, участвующих в оказании медицинской помощи;</w:t>
      </w:r>
    </w:p>
    <w:p w14:paraId="21FEB783" w14:textId="75B41CA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3.1.2. Получение информации о фамилии, имени, отчестве, должности его лечащего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врача и других лиц, непосредственно</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участвующих в оказании ему медицинской помощи;</w:t>
      </w:r>
    </w:p>
    <w:p w14:paraId="43D2DCCE" w14:textId="6ACC182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3.1.3. Обследование и лечение в условиях, соответствующих </w:t>
      </w:r>
      <w:proofErr w:type="spellStart"/>
      <w:r w:rsidRPr="00C27A72">
        <w:rPr>
          <w:rFonts w:ascii="Times New Roman" w:eastAsia="Times New Roman" w:hAnsi="Times New Roman" w:cs="Times New Roman"/>
          <w:color w:val="000000"/>
          <w:sz w:val="20"/>
          <w:szCs w:val="20"/>
          <w:lang w:eastAsia="ru-RU"/>
        </w:rPr>
        <w:t>санитарногигиеническим</w:t>
      </w:r>
      <w:proofErr w:type="spellEnd"/>
      <w:r w:rsidRPr="00C27A72">
        <w:rPr>
          <w:rFonts w:ascii="Times New Roman" w:eastAsia="Times New Roman" w:hAnsi="Times New Roman" w:cs="Times New Roman"/>
          <w:color w:val="000000"/>
          <w:sz w:val="20"/>
          <w:szCs w:val="20"/>
          <w:lang w:eastAsia="ru-RU"/>
        </w:rPr>
        <w:t xml:space="preserve"> и противоэпидемическим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w:t>
      </w:r>
    </w:p>
    <w:p w14:paraId="5688D667" w14:textId="6E9163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3.1.4. Облегчение боли, связанной с заболеванием и (или) медицинским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вмешательством, доступными способами и средствами, если таковое не препятствует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диагностическому процессу;</w:t>
      </w:r>
    </w:p>
    <w:p w14:paraId="5A96084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3.1.5. Перевод к другому лечащему врачу;</w:t>
      </w:r>
    </w:p>
    <w:p w14:paraId="7513C429" w14:textId="7E244AD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3.1.6. Добровольное информированное согласие пациента на медицинское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вмешательство в соответствии с законодательными актами;</w:t>
      </w:r>
    </w:p>
    <w:p w14:paraId="07C790E6" w14:textId="33989AD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3.1.7. Отказ от оказания (прекращения) медицинской помощи, за исключением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 предусмотренных законодательными актами;</w:t>
      </w:r>
    </w:p>
    <w:p w14:paraId="5F58B3A2" w14:textId="6807E3D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3.1.8. Обращение с жалобой к должностным лицам Учреждения, а также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контролирующие и /или надзирающие органы или в суд;</w:t>
      </w:r>
    </w:p>
    <w:p w14:paraId="0538494E" w14:textId="759B8A3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3.1.9. Сохранение работниками Учреждения в тайне информации о факте его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обращения за медицинской помощью, состоянии здоровья, диагнозе и иных сведений,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полученных при его обследовании и лечении, за исключением случаев, предусмотренных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законодательными актами;</w:t>
      </w:r>
    </w:p>
    <w:p w14:paraId="2AA50669" w14:textId="56A770E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3.1.10. Получение в доступной для него форме полной информации о состоянии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своего здоровья, применяемых методах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диагностики и лечения, а также на выбор лиц,</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которым может быть передана информация о состоянии его здоровья;</w:t>
      </w:r>
    </w:p>
    <w:p w14:paraId="17F3C13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Пациент обязан:</w:t>
      </w:r>
    </w:p>
    <w:p w14:paraId="7D48110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 Принимать меры к сохранению и укреплению своего здоровья;</w:t>
      </w:r>
    </w:p>
    <w:p w14:paraId="50C12B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3.2.2. Своевременно обращаться за медицинской помощью;</w:t>
      </w:r>
    </w:p>
    <w:p w14:paraId="6A7292C7" w14:textId="6E98620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3.2.3 Уважительно относиться к медицинским работникам, другим лицам,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участвующим в оказании медицинской помощи, а также уважать права других пациентов;</w:t>
      </w:r>
    </w:p>
    <w:p w14:paraId="4CE46F63" w14:textId="1ECEA4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3.2.4. Предоставлять лицу, оказывающему медицинскую помощь, известную ему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достоверную информацию о состоянии своего здоровья, в том числе о противопоказаниях 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применению лекарственных средств, аллергических реакциях, ранее перенесенных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наследственных заболеваниях;</w:t>
      </w:r>
    </w:p>
    <w:p w14:paraId="12341A09" w14:textId="4213A1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должен знать, что сознательное искажение информации о своем здоровье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отразиться на правильности выставляемого диагноза, назначаемого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повлиять на прогноз выздоровления.</w:t>
      </w:r>
    </w:p>
    <w:p w14:paraId="30A42ED7" w14:textId="70803A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3.2.5. Своевременно и точно выполнять медицинские предписания и рекомендации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лечащего врача;</w:t>
      </w:r>
    </w:p>
    <w:p w14:paraId="25A5B7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3.2.6. Сотрудничать с врачом на всех этапах оказания медицинской помощи;</w:t>
      </w:r>
    </w:p>
    <w:p w14:paraId="618D3C4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3.2.7. Соблюдать правила внутреннего распорядка для пациентов Учреждения;</w:t>
      </w:r>
    </w:p>
    <w:p w14:paraId="794A27EE" w14:textId="70C4939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3.2.8. Пациенты после вакцинации, не могут покидать Учреждение в течении 30-</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минут без осмотра врача;</w:t>
      </w:r>
    </w:p>
    <w:p w14:paraId="2CEAE04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3.2.9. Бережно относиться к имуществу Учреждения</w:t>
      </w:r>
    </w:p>
    <w:p w14:paraId="644C061F" w14:textId="16E505C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3.2.10. Пациент обязан соблюдать настоящие правила (ст.27 п.3 федерального закона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№323-ФЗ) и правила пожарной безопасности.</w:t>
      </w:r>
    </w:p>
    <w:p w14:paraId="63FFC922" w14:textId="34A0305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3.2.11. Не создавать ситуации, препятствующие выполнению персоналом своих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обязанностей.</w:t>
      </w:r>
    </w:p>
    <w:p w14:paraId="6DD2D80E" w14:textId="1A93AC8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 ПРАВИЛА ПОВЕДЕНИЯ ПАЦИЕНТОВ И ИХ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w:t>
      </w:r>
    </w:p>
    <w:p w14:paraId="4CB784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w:t>
      </w:r>
      <w:proofErr w:type="gramStart"/>
      <w:r w:rsidRPr="00C27A72">
        <w:rPr>
          <w:rFonts w:ascii="Times New Roman" w:eastAsia="Times New Roman" w:hAnsi="Times New Roman" w:cs="Times New Roman"/>
          <w:color w:val="000000"/>
          <w:sz w:val="20"/>
          <w:szCs w:val="20"/>
          <w:lang w:eastAsia="ru-RU"/>
        </w:rPr>
        <w:t>1.Категорически</w:t>
      </w:r>
      <w:proofErr w:type="gramEnd"/>
      <w:r w:rsidRPr="00C27A72">
        <w:rPr>
          <w:rFonts w:ascii="Times New Roman" w:eastAsia="Times New Roman" w:hAnsi="Times New Roman" w:cs="Times New Roman"/>
          <w:color w:val="000000"/>
          <w:sz w:val="20"/>
          <w:szCs w:val="20"/>
          <w:lang w:eastAsia="ru-RU"/>
        </w:rPr>
        <w:t xml:space="preserve"> запрещается:</w:t>
      </w:r>
    </w:p>
    <w:p w14:paraId="37706B1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курение на крыльце, а также в любых помещениях Учреждения;</w:t>
      </w:r>
    </w:p>
    <w:p w14:paraId="6EC977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громко разговаривать, шуметь, хлопать дверьми;</w:t>
      </w:r>
    </w:p>
    <w:p w14:paraId="12E75B24" w14:textId="6010CE8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грубить персоналу Учреждения или иным лицам, находящимся в Учреждении; либо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выяснять отношения с ними в присутствии других лиц;</w:t>
      </w:r>
    </w:p>
    <w:p w14:paraId="1C0BDD9A" w14:textId="552AD8C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некорректном поведении пациента, грубых высказываниях в адрес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персонала, врач имеет право отказать пациенту в наблюдении и лечении (кроме экстренных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случаев);</w:t>
      </w:r>
    </w:p>
    <w:p w14:paraId="78C17C61" w14:textId="2BA3E2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нахождение сопровождающих, кроме законных представителей пациента, лиц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кабинете допускается только с разрешения лечащего врача и при условии выполнения всех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его требований и указаний, за исключением случаев, предусмотренных действующим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законодательством.</w:t>
      </w:r>
    </w:p>
    <w:p w14:paraId="2FF40E31" w14:textId="3554B61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4.2. В помещениях Учреждения необходимо поддерживать чистоту и порядок. Мусор,</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использованные средства личной гигиены должны выбрасываться только в урны для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мусора, использованные бахилы помещаются в специальную урну, находящеюся в холле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Учреждения. Бросать мусор и бахилы на пол категорически запрещено!</w:t>
      </w:r>
    </w:p>
    <w:p w14:paraId="40D1444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4.3. Соблюдать правила личной гигиены.</w:t>
      </w:r>
    </w:p>
    <w:p w14:paraId="41FDA8AE" w14:textId="5B1EFE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4.4. Во время эпидемий ОРВИ рекомендуется использовать индивидуальные средства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защиты: марлевые или иные повязки, предназначенные для защиты от респираторной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инфекции.</w:t>
      </w:r>
    </w:p>
    <w:p w14:paraId="2B360082" w14:textId="7FC52DD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4.5. Накануне инвазивного вмешательства пациент обязан подписать информированное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согласие, предварительно изучив его текст.</w:t>
      </w:r>
    </w:p>
    <w:p w14:paraId="51BE4C8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4.6. Пациент обязан незамедлительно известить своего лечащего врача об ухудшении</w:t>
      </w:r>
    </w:p>
    <w:p w14:paraId="3A66BCB0" w14:textId="15B415C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состояния своего здоровья. При отсутствии лечащего врача передать данную информацию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работнику регистратуры или</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сестре\фельдшеру.</w:t>
      </w:r>
    </w:p>
    <w:p w14:paraId="3FF1B083" w14:textId="6CB704F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4.7. Персонал Учреждения имеет право удалить пациента из Учреждения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несоблюдения изложенных правил поведения.</w:t>
      </w:r>
    </w:p>
    <w:p w14:paraId="3B1E954C" w14:textId="0664717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 ПОРЯДОК РАЗРЕШЕНИЯ КОНФЛИКТНЫХ СИТУАЦИЙ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МЕЖДУ УЧРЕЖДЕНИЕМ И ПАЦИЕНТОМ</w:t>
      </w:r>
    </w:p>
    <w:p w14:paraId="1D16AD95" w14:textId="24373DC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5.1. В случае нарушения прав пациента, он (его законный представитель) может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обращаться с претензией (жалобой), которая подается через регистратуру и передается на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рассмотрение заместителю главного врача по медицинской части. Претензия (жалоба)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может быть изложена в книге жалоб и предложений либо направлена на сайт Учреждения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lastRenderedPageBreak/>
        <w:t>электронном виде. Для оперативного получения ответа на претензию (жалобу) пациенту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рекомендуется оставить номер контактного телефона.</w:t>
      </w:r>
    </w:p>
    <w:p w14:paraId="3A6938AA" w14:textId="3E250E7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5.2. Претензия (жалоба) рассматривается в течение 10 дней с момента её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Учреждением. На претензию (жалобу) ответ в письменном виде направляется пациенту по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почте по указанному им адресу либо по желанию пациента может быть вручен ему лично 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согласованное время. На претензию (жалобу), размещенную на сайте Учреждения/ ответ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направляется в электронном виде по электронному адресу, указанному пациентом.</w:t>
      </w:r>
    </w:p>
    <w:p w14:paraId="09F72007" w14:textId="79B989B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5.3. Не получив ответа на претензию (жалобу) в десятидневный срок либо в случае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ответа, который не удовлетворяет его, пациент (законный представитель) вправе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обратиться в контролирующие (надзирающие) органы либо в суд.</w:t>
      </w:r>
    </w:p>
    <w:p w14:paraId="2150D92D" w14:textId="656103A4"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 ПОРЯДОК ПРЕДОСТАВЛЕНИЯ ИНФОРМАЦИИ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СОСТОЯНИИ ЗДОРОВЬЯ ПАЦИЕНТА</w:t>
      </w:r>
    </w:p>
    <w:p w14:paraId="58BBA80B" w14:textId="1EA10BA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6.1. Информация о состоянии здоровья предоставляется пациенту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соответствующей требованиям медицинской этики и деонтологии форме лечащим врачом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или иными должностными лицами Учреждения. Она должна</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содержать сведения 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обследования, наличии заболевания, диагнозе и прогнозе, методах</w:t>
      </w:r>
    </w:p>
    <w:p w14:paraId="45552190" w14:textId="606F82D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обследования и лечения, связанном с ними риске, возможных вариантах медицинского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вмешательства и их последствиях,</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результатах проведенного лечения 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осложнениях.</w:t>
      </w:r>
    </w:p>
    <w:p w14:paraId="4E3D7ACB" w14:textId="382F31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6.2. В отношении несовершеннолетних до 15 лет и лиц, признанных в установленном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законном порядке недееспособными, информация о состоянии здоровья пациента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предоставляется их законному представителю.</w:t>
      </w:r>
    </w:p>
    <w:p w14:paraId="25DE7280" w14:textId="643266B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6.3. Информация, содержащаяся в медицинской документации, составляет врачебную</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тайну и может предоставляться без согласия пациента и его законных представителей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только по основаниям, предусмотренным действующим законодательством</w:t>
      </w:r>
    </w:p>
    <w:p w14:paraId="327A8F5B" w14:textId="11E4DB9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 ПОРЯДОК ВЫДАЧИ РЕЗУЛЬТАТОВ ЛАБОРАТОРНЫХ ИССЛЕДОВАНИЙ,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СПРАВОК, ВЫПИСОК ИЗ МЕДИЦИНСКОЙ ДОКУМЕНТАЦИИ ПАЦИЕНТУ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ДРУГИМ ЛИЦАМ</w:t>
      </w:r>
    </w:p>
    <w:p w14:paraId="2DA54307" w14:textId="7BDFC079"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7.1. Порядок выдачи документов, выписок из медицинской документации,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регламентирован действующим законодательством.</w:t>
      </w:r>
    </w:p>
    <w:p w14:paraId="32F2D0C6" w14:textId="19EB7CB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7.2. По просьбе пациента ему может быть выдана справка о болезни или выписка из</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медицинской карты. На основании письменного заявления пациента ему может быть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выдана заверенная копия медицинской карты.</w:t>
      </w:r>
    </w:p>
    <w:p w14:paraId="3C3FA75F" w14:textId="2C49BD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 ПОРЯДОК ОКАЗАНИЯ ПЛАТНЫХ МЕДИЦИНСКИХ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ПАЦИЕНТУ ИЛИ ДРУГИМ ЛИЦАМ</w:t>
      </w:r>
    </w:p>
    <w:p w14:paraId="5BEDE8B9" w14:textId="6104244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 Оказание платных услуг населению осуществляется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установленным режимом работы Учреждения.</w:t>
      </w:r>
    </w:p>
    <w:p w14:paraId="128C09D8" w14:textId="40AFEEB0"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8.2. Платные услуги оказываются в соответствии с заключенными с гражданами или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организациями договорами на оказание платных услуг в письменной форме. Договоры</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гражданами и организациями от имени Учреждения кроме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главного врача могут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подписываться иными уполномоченными главным врачом лицами.</w:t>
      </w:r>
    </w:p>
    <w:p w14:paraId="07779A48" w14:textId="084E074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 договоре с гражданами регламентируются условия и сроки оказания услуг, порядок</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расчетов, права, обязанности и ответственность сторон, а также иные существенные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условия.</w:t>
      </w:r>
    </w:p>
    <w:p w14:paraId="767B84F7" w14:textId="6195E60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8.3. Перед заключением договора пациент знакомится с Территориальной программой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государственных гарантий оказания медицинской помощи, перечнем дополнительных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платных медицинских услуг, настоящими правилами внутреннего трудового распорядка.</w:t>
      </w:r>
    </w:p>
    <w:p w14:paraId="1BC962BF" w14:textId="5D39E56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8.4. При заключении договора по требованию потребителя предоставляет в доступной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форме информацию о платных медицинских услугах, содержащую следующие сведения:</w:t>
      </w:r>
    </w:p>
    <w:p w14:paraId="64AB79AF" w14:textId="2F59B935" w:rsid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порядки оказания медицинской помощи и стандарты медицинской помощи,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применяемые при предоставлении платных медицинских услуг;</w:t>
      </w:r>
    </w:p>
    <w:p w14:paraId="5FB982AE" w14:textId="54159A2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конкретном медицинском работнике, предоставляющем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соответствующую платную медицинскую услугу (его профессиональном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образовании и квалификации);</w:t>
      </w:r>
    </w:p>
    <w:p w14:paraId="7D6EEC27" w14:textId="4EF86E1B"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методах оказания медицинской помощи, связанных с ними рисках,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возможных видах медицинского вмешательства, их последствиях и ожидаемых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результатах оказания медицинской помощи;</w:t>
      </w:r>
    </w:p>
    <w:p w14:paraId="236682C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другие сведения, относящиеся к предмету договора.</w:t>
      </w:r>
    </w:p>
    <w:p w14:paraId="5A7FF58B" w14:textId="7D12CFA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8.5. Пациенты, пользующиеся платными медицинскими услугами, обязаны выполнять</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 обеспечивающие качественное предоставление платной медицинской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включая сообщение Исполнителю необходимых для него сведений, а также установленные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Учреждении правила внутреннего распорядка для сотрудников и пациентов.</w:t>
      </w:r>
    </w:p>
    <w:p w14:paraId="46B3513A" w14:textId="34D6154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8.6. Учреждение предоставляет потребителю (законному представителю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 его требованию и в доступной для него форме информацию:</w:t>
      </w:r>
    </w:p>
    <w:p w14:paraId="1F6A4F20" w14:textId="4F371723"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 состоянии его здоровья, включая сведения о результатах обследования, диагнозе,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w:t>
      </w:r>
    </w:p>
    <w:p w14:paraId="5A5B66B3" w14:textId="42C3BF3C"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 используемых при предоставлении платных медицинских услуг лекарственных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препаратах и медицинских изделиях, в том числе о сроках их годности (гарантийных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сроках), показаниях (противопоказаниях) к применению.</w:t>
      </w:r>
    </w:p>
    <w:p w14:paraId="540BDD3E" w14:textId="7047483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8.7. В случае отказа потребителя после заключения договора от получения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договор расторгается. Исполнитель информирует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потребителя (заказчика) о расторжении договора по инициативе потребителя, при этом</w:t>
      </w:r>
    </w:p>
    <w:p w14:paraId="61CB8E5B" w14:textId="0FF2748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потребитель (заказчик) оплачивает исполнителю фактически понесенные исполнителем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расходы, связанные с исполнением обязательств по договору.</w:t>
      </w:r>
    </w:p>
    <w:p w14:paraId="21B59F33" w14:textId="3A7BF54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8.8. Исполнителем после исполнения договора выдаются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медицинские документы (копии медицинских документов,</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выписки из медицинских документов), отражающие состояние его здоровья после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получения платных медицинских услуг.</w:t>
      </w:r>
    </w:p>
    <w:p w14:paraId="3A27FC13" w14:textId="4D3E39E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8.9. Заключение договора добровольного медицинского страхования и оплата</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медицинских услуг, предоставляемых в соответствии с указанным договором,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осуществляются в соответствии с Гражданским кодексом Российской Федерации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Законом Российской Федерации «Об организации страхового дела в Российской</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Федерации».</w:t>
      </w:r>
    </w:p>
    <w:p w14:paraId="5B79E3CD" w14:textId="0A597ABD"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8.10. Исполнитель предоставляет платные медицинские услуги, качество которых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соответствует условиям договора, а при отсутствии в договоре условий об их качестве —</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требованиям, предъявляемым законодательством Российской Федерации к услугам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соответствующего вида.</w:t>
      </w:r>
    </w:p>
    <w:p w14:paraId="6E250B1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8.11. Платные медицинские услуги предоставляются при наличии информированного</w:t>
      </w:r>
    </w:p>
    <w:p w14:paraId="284A2EC6" w14:textId="79586F48"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добровольного согласия потребителя (законного представителя потребителя), данного</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порядке, установленном законодательством Российской Федерации об охране здоровья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граждан.</w:t>
      </w:r>
    </w:p>
    <w:p w14:paraId="573272A2" w14:textId="0BD7A561"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8.12. Исполнитель предоставляет потребителю (законному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представителю потребителя) по его требованию и в доступной для него форме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информацию: о состоянии его здоровья, включая сведения о результатах обследования,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диагнозе, методах лечения, связанном с ними риске, возможных вариантах и последствиях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медицинского вмешательства, ожидаемых результатах лечения; об используемых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при предоставлении платных медицинских услуг лекарственных препаратах и медицинских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изделиях, в том числе о сроках их годности (гарантийных сроках),</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показаниях (противопоказаниях) к применению.</w:t>
      </w:r>
    </w:p>
    <w:p w14:paraId="1C0D474C" w14:textId="07139BA6"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8.13. В соответствии с законодательством Российской Федерации Учреждение несет</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ответственность перед потребителем</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за неисполнение или ненадлежащее исполнение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несоблюдение требований, предъявляемых к методам диагностики,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профилактики и лечения, разрешенным на территории Российской Федерации, а также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случае причинения вреда здоровью и жизни потребителя;</w:t>
      </w:r>
    </w:p>
    <w:p w14:paraId="5DDAD254" w14:textId="6A20000A"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8.14. Потребители, пользующиеся платными услугами, вправе предъявлять требования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о возмещении убытков,</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причиненных неисполнением или ненадлежащим исполнением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условий договора, возмещении ущерба в случае причинения вреда здоровью и жизни,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а также о компенсации причиненного морального вреда в соответствии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с законодательством Российской Федерации;</w:t>
      </w:r>
    </w:p>
    <w:p w14:paraId="25F225E9" w14:textId="11C2C97F"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8.15. При несоблюдении Учреждением обязательств по срокам исполнения услуг</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потребитель вправе по своему выбору:</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назначить новый срок оказания услуги;</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потребовать исполнения услуги другим специалистом;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расторгнуть договор и потребовать возмещения убытков.</w:t>
      </w:r>
    </w:p>
    <w:p w14:paraId="3DC82A4E" w14:textId="096A5D32"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8.16. В случае невозможности исполнения услуг, возникшей по вине потребителя,</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услуги подлежат оплате в объеме</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фактически понесённых расходов;</w:t>
      </w:r>
    </w:p>
    <w:p w14:paraId="0DA9098E" w14:textId="4CED6ED5"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8.17. Претензии и споры, возникшие между потребителем (заказчиком)</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и Организациям разрешаются по соглашению</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сторон или в судебном порядке</w:t>
      </w:r>
      <w:r w:rsidR="00C27A72">
        <w:rPr>
          <w:rFonts w:ascii="Times New Roman" w:eastAsia="Times New Roman" w:hAnsi="Times New Roman" w:cs="Times New Roman"/>
          <w:sz w:val="20"/>
          <w:szCs w:val="20"/>
          <w:lang w:eastAsia="ru-RU"/>
        </w:rPr>
        <w:t xml:space="preserve"> </w:t>
      </w:r>
      <w:r w:rsidRPr="00C27A72">
        <w:rPr>
          <w:rFonts w:ascii="Times New Roman" w:eastAsia="Times New Roman" w:hAnsi="Times New Roman" w:cs="Times New Roman"/>
          <w:color w:val="000000"/>
          <w:sz w:val="20"/>
          <w:szCs w:val="20"/>
          <w:lang w:eastAsia="ru-RU"/>
        </w:rPr>
        <w:t>в соответствии с законодательством Российской Федерации.</w:t>
      </w:r>
    </w:p>
    <w:p w14:paraId="28E04EAD" w14:textId="77777777" w:rsidR="006379A0" w:rsidRPr="00C27A72" w:rsidRDefault="006379A0" w:rsidP="006379A0">
      <w:pPr>
        <w:spacing w:after="240" w:line="240" w:lineRule="auto"/>
        <w:rPr>
          <w:rFonts w:ascii="Times New Roman" w:eastAsia="Times New Roman" w:hAnsi="Times New Roman" w:cs="Times New Roman"/>
          <w:sz w:val="20"/>
          <w:szCs w:val="20"/>
          <w:lang w:eastAsia="ru-RU"/>
        </w:rPr>
      </w:pPr>
    </w:p>
    <w:p w14:paraId="4036FE44" w14:textId="77777777" w:rsidR="006379A0" w:rsidRPr="00C27A72" w:rsidRDefault="006379A0" w:rsidP="006379A0">
      <w:pPr>
        <w:spacing w:after="0" w:line="240" w:lineRule="auto"/>
        <w:jc w:val="center"/>
        <w:rPr>
          <w:rFonts w:ascii="Times New Roman" w:eastAsia="Times New Roman" w:hAnsi="Times New Roman" w:cs="Times New Roman"/>
          <w:sz w:val="20"/>
          <w:szCs w:val="20"/>
          <w:lang w:eastAsia="ru-RU"/>
        </w:rPr>
      </w:pPr>
      <w:r w:rsidRPr="00C27A72">
        <w:rPr>
          <w:rFonts w:ascii="Times New Roman" w:eastAsia="Times New Roman" w:hAnsi="Times New Roman" w:cs="Times New Roman"/>
          <w:b/>
          <w:bCs/>
          <w:color w:val="000000"/>
          <w:sz w:val="20"/>
          <w:szCs w:val="20"/>
          <w:lang w:eastAsia="ru-RU"/>
        </w:rPr>
        <w:t>О правах граждан в сфере охраны здоровья</w:t>
      </w:r>
    </w:p>
    <w:p w14:paraId="18C552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и обязанности граждан в сфере охраны здоровья перечислены в 4-й главе Федерального закона от 21 ноября 2011 г. N 323-ФЗ «Об основах охраны здоровья граждан в Российской Федерации» (с последующими изменениями и дополнениями). </w:t>
      </w:r>
    </w:p>
    <w:p w14:paraId="64EC137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FB318B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Как следует из Федерального закона N 323-ФЗ с учетом последних изменений и дополнения граждане имеет право на:</w:t>
      </w:r>
    </w:p>
    <w:p w14:paraId="24C7FA9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6E4A7E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Охрану здоровья (статья 18. ФЗ от 22.10.2014 г. N 314-Ф3, в часть 2 статьи 18 настоящего ФЗ внесены изменения).</w:t>
      </w:r>
    </w:p>
    <w:p w14:paraId="2D0B16B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1D73991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6C3DD3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Право на медицинскую помощь (статья 19).</w:t>
      </w:r>
    </w:p>
    <w:p w14:paraId="53098D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089F68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14:paraId="37C391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выбор медицинской организации в соответствии с настоящим Федеральным законом;</w:t>
      </w:r>
    </w:p>
    <w:p w14:paraId="64C404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EDE42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консультаций врачей-специалистов;</w:t>
      </w:r>
    </w:p>
    <w:p w14:paraId="3FBB0E2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облегчение боли, связанной с заболеванием и (или) медицинским вмешательством, доступными методами и лекарственными препаратами;</w:t>
      </w:r>
    </w:p>
    <w:p w14:paraId="061B295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5B0DBE6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получение лечебного питания в случае нахождения пациента на лечении в стационарных условиях;</w:t>
      </w:r>
    </w:p>
    <w:p w14:paraId="394E606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защиту сведений, составляющих врачебную тайну;</w:t>
      </w:r>
    </w:p>
    <w:p w14:paraId="0ED5AB0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отказ от медицинского вмешательства;</w:t>
      </w:r>
    </w:p>
    <w:p w14:paraId="360F3AA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возмещение вреда, причиненного здоровью при оказании ему медицинской помощи;</w:t>
      </w:r>
    </w:p>
    <w:p w14:paraId="014A165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 xml:space="preserve"> допуск к нему адвоката или законного представителя для защиты своих </w:t>
      </w:r>
      <w:proofErr w:type="spellStart"/>
      <w:proofErr w:type="gramStart"/>
      <w:r w:rsidRPr="00C27A72">
        <w:rPr>
          <w:rFonts w:ascii="Times New Roman" w:eastAsia="Times New Roman" w:hAnsi="Times New Roman" w:cs="Times New Roman"/>
          <w:color w:val="000000"/>
          <w:sz w:val="20"/>
          <w:szCs w:val="20"/>
          <w:lang w:eastAsia="ru-RU"/>
        </w:rPr>
        <w:t>прав;допуск</w:t>
      </w:r>
      <w:proofErr w:type="spellEnd"/>
      <w:proofErr w:type="gramEnd"/>
      <w:r w:rsidRPr="00C27A72">
        <w:rPr>
          <w:rFonts w:ascii="Times New Roman" w:eastAsia="Times New Roman" w:hAnsi="Times New Roman" w:cs="Times New Roman"/>
          <w:color w:val="000000"/>
          <w:sz w:val="20"/>
          <w:szCs w:val="20"/>
          <w:lang w:eastAsia="ru-RU"/>
        </w:rPr>
        <w:t xml:space="preserve">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247391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Информированное добровольное согласие на медицинское вмешательство и на отказ от медицинского вмешательства (статья 20 настоящего ФЗ).</w:t>
      </w:r>
    </w:p>
    <w:p w14:paraId="5165A6A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43B85490"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дает один из родителей или иной законный представитель в отношении:</w:t>
      </w:r>
    </w:p>
    <w:p w14:paraId="1190F7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16CEAEC"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A7D02F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2.2.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8E70C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2D1C9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52A9BD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1EAA71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BE39E5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63D9E7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74F4D33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8 статьи 20 настоящего ФЗ внесены изменения)</w:t>
      </w:r>
    </w:p>
    <w:p w14:paraId="6F5776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978CC3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A3E32A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Медицинское вмешательство без согласия гражданина, одного из родителей или иного законного представителя допускается:</w:t>
      </w:r>
    </w:p>
    <w:p w14:paraId="5E68AE26" w14:textId="1DE0C41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6F4CA487" w14:textId="506716C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9.2. в отношении лиц, страдающих заболеваниями, представляющими опасность для окружающих;</w:t>
      </w:r>
    </w:p>
    <w:p w14:paraId="39483457" w14:textId="1CCBC591"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9.3. в отношении лиц, страдающих тяжелыми психическими расстройствами;</w:t>
      </w:r>
    </w:p>
    <w:p w14:paraId="5FD90BBF" w14:textId="634658DB"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9.4. в отношении лиц, совершивших общественно опасные деяния (преступления);</w:t>
      </w:r>
    </w:p>
    <w:p w14:paraId="58CF8AC3" w14:textId="4BC1C243" w:rsidR="006379A0" w:rsidRPr="00C27A72" w:rsidRDefault="006379A0" w:rsidP="00C27A72">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9.5. при проведении судебно-медицинской экспертизы и (или) судебно-психиатрической экспертизы.</w:t>
      </w:r>
    </w:p>
    <w:p w14:paraId="2D0B39D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Решение о медицинском вмешательстве без согласия гражданина, одного из родителей или иного законного представителя принимается (ФЗ от 25 ноября 2013 г. N 317-ФЗ в пункт 1 части 10 статьи 20 настоящего ФЗ внесены изменения):</w:t>
      </w:r>
    </w:p>
    <w:p w14:paraId="22B71FF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10.1.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Pr="00C27A72">
        <w:rPr>
          <w:rFonts w:ascii="Times New Roman" w:eastAsia="Times New Roman" w:hAnsi="Times New Roman" w:cs="Times New Roman"/>
          <w:color w:val="000000"/>
          <w:sz w:val="20"/>
          <w:szCs w:val="20"/>
          <w:lang w:eastAsia="ru-RU"/>
        </w:rPr>
        <w:lastRenderedPageBreak/>
        <w:t>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651E9F2"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6F88D0F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10.2.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6EC65F3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4B3F8AA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5FB657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Выбор врача и медицинской организации (статья 21).</w:t>
      </w:r>
    </w:p>
    <w:p w14:paraId="7159AD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18580FC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562CAB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Оказание первичной специализированной медико-санитарной помощи осуществляется (часть 16 статьи 100 настоящего ФЗ):</w:t>
      </w:r>
    </w:p>
    <w:p w14:paraId="3A07C4D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3.1. по направлению врача-терапевта участкового, врача-педиатра участкового, врача общей практики (семейного врача), фельдшера, врача-специалиста;</w:t>
      </w:r>
    </w:p>
    <w:p w14:paraId="57185230"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B15D79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3.2.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6FFCF27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5EE3F3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FFC9446"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7D1131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AD6A5D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7A4D0F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28F185D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 июля 2013 г. N 185-ФЗ статья 21 настоящего Федерального закона дополнена частью 9.</w:t>
      </w:r>
    </w:p>
    <w:p w14:paraId="54A8A1C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4546314"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469F12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состоянии здоровья (статья 22).</w:t>
      </w:r>
    </w:p>
    <w:p w14:paraId="3F55147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w:t>
      </w:r>
      <w:r w:rsidRPr="00C27A72">
        <w:rPr>
          <w:rFonts w:ascii="Times New Roman" w:eastAsia="Times New Roman" w:hAnsi="Times New Roman" w:cs="Times New Roman"/>
          <w:color w:val="000000"/>
          <w:sz w:val="20"/>
          <w:szCs w:val="20"/>
          <w:lang w:eastAsia="ru-RU"/>
        </w:rPr>
        <w:lastRenderedPageBreak/>
        <w:t>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DFE4AD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5F8A8D8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6165137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25 ноября 2013 г. N 317-ФЗ в часть 4 статьи 22 настоящего ФЗ внесены изменения.</w:t>
      </w:r>
    </w:p>
    <w:p w14:paraId="7DA8B3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4C044EFF"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5C5777D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229E09F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Информация о факторах, влияющих на здоровье (статья 23).</w:t>
      </w:r>
    </w:p>
    <w:p w14:paraId="23F20B4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17A83B07"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2BED3B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работников, занятых на отдельных видах работ, на охрану здоровья (статья 24).</w:t>
      </w:r>
    </w:p>
    <w:p w14:paraId="47200E3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33CF4D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32EFF19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A13683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5931C8B"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7BACA4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(статья 25).</w:t>
      </w:r>
    </w:p>
    <w:p w14:paraId="63EFC29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008F3C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727DA3E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3 статьи 25 настоящего Федерального закона внесены изменения.</w:t>
      </w:r>
    </w:p>
    <w:p w14:paraId="59051FF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w:t>
      </w:r>
      <w:r w:rsidRPr="00C27A72">
        <w:rPr>
          <w:rFonts w:ascii="Times New Roman" w:eastAsia="Times New Roman" w:hAnsi="Times New Roman" w:cs="Times New Roman"/>
          <w:color w:val="000000"/>
          <w:sz w:val="20"/>
          <w:szCs w:val="20"/>
          <w:lang w:eastAsia="ru-RU"/>
        </w:rPr>
        <w:lastRenderedPageBreak/>
        <w:t>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34A75E5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13DBA1ED" w14:textId="52CFF90E"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w:t>
      </w:r>
      <w:r w:rsidR="00C27A72">
        <w:rPr>
          <w:rFonts w:ascii="Times New Roman" w:eastAsia="Times New Roman" w:hAnsi="Times New Roman" w:cs="Times New Roman"/>
          <w:color w:val="000000"/>
          <w:sz w:val="20"/>
          <w:szCs w:val="20"/>
          <w:lang w:eastAsia="ru-RU"/>
        </w:rPr>
        <w:t xml:space="preserve"> </w:t>
      </w:r>
      <w:r w:rsidRPr="00C27A72">
        <w:rPr>
          <w:rFonts w:ascii="Times New Roman" w:eastAsia="Times New Roman" w:hAnsi="Times New Roman" w:cs="Times New Roman"/>
          <w:color w:val="000000"/>
          <w:sz w:val="20"/>
          <w:szCs w:val="20"/>
          <w:lang w:eastAsia="ru-RU"/>
        </w:rPr>
        <w:t>от 4 июня 2014 г. N 145-ФЗ в часть 4 статьи 25 настоящего Федерального закона внесены изменения.</w:t>
      </w:r>
    </w:p>
    <w:p w14:paraId="6BDFC4E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291E0E3"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16D0775"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3 апреля 2017 г. N 61-ФЗ часть 5 статьи 25 настоящего ФЗ изложена в новой редакции.</w:t>
      </w:r>
    </w:p>
    <w:p w14:paraId="3EC3E6A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7C755D26"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D8386F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4 июня 2014 г. N 145-ФЗ в часть 6 статьи 25 настоящего Федерального закона внесены изменения.</w:t>
      </w:r>
    </w:p>
    <w:p w14:paraId="79DEB8C7"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7063A9D1"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3A76BD1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(статья 26).</w:t>
      </w:r>
    </w:p>
    <w:p w14:paraId="78423463"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1EE0A9E9"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BE3118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123751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8504E3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ФЗ от 8 марта 2015 г. N 55-ФЗ в часть 5 статьи 26 настоящего ФЗ внесены изменения.</w:t>
      </w:r>
    </w:p>
    <w:p w14:paraId="0BD5AA2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1EECDADB" w14:textId="77777777" w:rsidR="006379A0" w:rsidRPr="00C27A72" w:rsidRDefault="006379A0" w:rsidP="006379A0">
      <w:pPr>
        <w:spacing w:after="0" w:line="240" w:lineRule="auto"/>
        <w:rPr>
          <w:rFonts w:ascii="Times New Roman" w:eastAsia="Times New Roman" w:hAnsi="Times New Roman" w:cs="Times New Roman"/>
          <w:sz w:val="20"/>
          <w:szCs w:val="20"/>
          <w:lang w:eastAsia="ru-RU"/>
        </w:rPr>
      </w:pPr>
    </w:p>
    <w:p w14:paraId="7F94CABD"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lastRenderedPageBreak/>
        <w:t>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0A32A3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3C7B142"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Обязанности граждан в сфере охраны здоровья (статья 27).</w:t>
      </w:r>
    </w:p>
    <w:p w14:paraId="2EE81BFA"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обязаны заботиться о сохранении своего здоровья.</w:t>
      </w:r>
    </w:p>
    <w:p w14:paraId="198607FC"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5ED10EF"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2AF781E"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Общественные объединения по защите прав граждан в сфере охраны здоровья (статья 28).</w:t>
      </w:r>
    </w:p>
    <w:p w14:paraId="109FE1D4"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60A74E11"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0D6ACA08" w14:textId="77777777" w:rsidR="006379A0" w:rsidRPr="00C27A72" w:rsidRDefault="006379A0" w:rsidP="006379A0">
      <w:pPr>
        <w:spacing w:after="0" w:line="240" w:lineRule="auto"/>
        <w:jc w:val="both"/>
        <w:rPr>
          <w:rFonts w:ascii="Times New Roman" w:eastAsia="Times New Roman" w:hAnsi="Times New Roman" w:cs="Times New Roman"/>
          <w:sz w:val="20"/>
          <w:szCs w:val="20"/>
          <w:lang w:eastAsia="ru-RU"/>
        </w:rPr>
      </w:pPr>
      <w:r w:rsidRPr="00C27A72">
        <w:rPr>
          <w:rFonts w:ascii="Times New Roman" w:eastAsia="Times New Roman" w:hAnsi="Times New Roman" w:cs="Times New Roman"/>
          <w:color w:val="000000"/>
          <w:sz w:val="20"/>
          <w:szCs w:val="20"/>
          <w:lang w:eastAsia="ru-RU"/>
        </w:rPr>
        <w:t>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3DC7992" w14:textId="77777777" w:rsidR="00F870D4" w:rsidRPr="00C27A72" w:rsidRDefault="00F870D4">
      <w:pPr>
        <w:rPr>
          <w:rFonts w:ascii="Times New Roman" w:hAnsi="Times New Roman" w:cs="Times New Roman"/>
          <w:sz w:val="20"/>
          <w:szCs w:val="20"/>
        </w:rPr>
      </w:pPr>
    </w:p>
    <w:sectPr w:rsidR="00F870D4" w:rsidRPr="00C27A72" w:rsidSect="00C27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ED"/>
    <w:rsid w:val="002A22ED"/>
    <w:rsid w:val="0043783D"/>
    <w:rsid w:val="006379A0"/>
    <w:rsid w:val="00C27A72"/>
    <w:rsid w:val="00EB3C3D"/>
    <w:rsid w:val="00F8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BF7"/>
  <w15:chartTrackingRefBased/>
  <w15:docId w15:val="{42A9000A-7F8F-4841-BA81-C4BD315C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7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6940</Words>
  <Characters>39560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Анастасия Бабкина</cp:lastModifiedBy>
  <cp:revision>2</cp:revision>
  <dcterms:created xsi:type="dcterms:W3CDTF">2024-08-29T11:39:00Z</dcterms:created>
  <dcterms:modified xsi:type="dcterms:W3CDTF">2024-08-29T11:39:00Z</dcterms:modified>
</cp:coreProperties>
</file>